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2145"/>
        <w:gridCol w:w="8073"/>
      </w:tblGrid>
      <w:tr w:rsidR="00735B20" w:rsidTr="00735B20">
        <w:tc>
          <w:tcPr>
            <w:tcW w:w="0" w:type="auto"/>
            <w:gridSpan w:val="2"/>
            <w:shd w:val="clear" w:color="auto" w:fill="FFF2CC" w:themeFill="accent4" w:themeFillTint="33"/>
          </w:tcPr>
          <w:p w:rsidR="00735B20" w:rsidRPr="00735B20" w:rsidRDefault="00735B20" w:rsidP="009C5338">
            <w:pPr>
              <w:rPr>
                <w:b/>
                <w:sz w:val="24"/>
                <w:szCs w:val="24"/>
              </w:rPr>
            </w:pPr>
            <w:r w:rsidRPr="00735B20">
              <w:rPr>
                <w:b/>
              </w:rPr>
              <w:t xml:space="preserve">Unità di lavoro 1                                                                                                                          </w:t>
            </w:r>
            <w:r w:rsidR="002D27A5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="002D27A5">
              <w:rPr>
                <w:b/>
              </w:rPr>
              <w:t xml:space="preserve">mese di </w:t>
            </w:r>
            <w:r w:rsidR="009C5338">
              <w:rPr>
                <w:b/>
              </w:rPr>
              <w:t>…………………….</w:t>
            </w:r>
            <w:r w:rsidR="002D27A5">
              <w:rPr>
                <w:b/>
              </w:rPr>
              <w:t xml:space="preserve"> </w:t>
            </w:r>
          </w:p>
        </w:tc>
      </w:tr>
      <w:tr w:rsidR="00735B20" w:rsidTr="00735B20">
        <w:tc>
          <w:tcPr>
            <w:tcW w:w="0" w:type="auto"/>
            <w:gridSpan w:val="2"/>
            <w:shd w:val="clear" w:color="auto" w:fill="00B0F0"/>
          </w:tcPr>
          <w:p w:rsidR="00735B20" w:rsidRPr="00F9470C" w:rsidRDefault="00735B20" w:rsidP="00735B20">
            <w:pPr>
              <w:rPr>
                <w:b/>
                <w:sz w:val="24"/>
                <w:szCs w:val="24"/>
              </w:rPr>
            </w:pPr>
            <w:r w:rsidRPr="00F9470C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735B20" w:rsidTr="00735B20">
        <w:trPr>
          <w:trHeight w:val="2041"/>
        </w:trPr>
        <w:tc>
          <w:tcPr>
            <w:tcW w:w="0" w:type="auto"/>
            <w:gridSpan w:val="2"/>
          </w:tcPr>
          <w:p w:rsidR="00735B20" w:rsidRDefault="00735B20" w:rsidP="002D27A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35B20" w:rsidTr="00735B20">
        <w:tc>
          <w:tcPr>
            <w:tcW w:w="0" w:type="auto"/>
            <w:gridSpan w:val="2"/>
            <w:shd w:val="clear" w:color="auto" w:fill="00B0F0"/>
          </w:tcPr>
          <w:p w:rsidR="00735B20" w:rsidRPr="00F9470C" w:rsidRDefault="00735B20" w:rsidP="00735B20">
            <w:pPr>
              <w:rPr>
                <w:b/>
                <w:sz w:val="24"/>
                <w:szCs w:val="24"/>
              </w:rPr>
            </w:pPr>
            <w:r w:rsidRPr="00F9470C">
              <w:rPr>
                <w:b/>
                <w:sz w:val="24"/>
                <w:szCs w:val="24"/>
              </w:rPr>
              <w:t>Attività proposte</w:t>
            </w:r>
          </w:p>
        </w:tc>
      </w:tr>
      <w:tr w:rsidR="002D27A5" w:rsidTr="002D27A5">
        <w:trPr>
          <w:trHeight w:val="900"/>
        </w:trPr>
        <w:tc>
          <w:tcPr>
            <w:tcW w:w="2122" w:type="dxa"/>
          </w:tcPr>
          <w:p w:rsidR="00735B20" w:rsidRDefault="00735B20" w:rsidP="00735B20">
            <w:pPr>
              <w:jc w:val="center"/>
            </w:pPr>
          </w:p>
          <w:p w:rsidR="00735B20" w:rsidRDefault="00735B20" w:rsidP="00735B20">
            <w:pPr>
              <w:jc w:val="center"/>
            </w:pPr>
          </w:p>
          <w:p w:rsidR="00735B20" w:rsidRDefault="00735B20" w:rsidP="002D27A5">
            <w:pPr>
              <w:jc w:val="center"/>
            </w:pPr>
          </w:p>
        </w:tc>
        <w:tc>
          <w:tcPr>
            <w:tcW w:w="7986" w:type="dxa"/>
          </w:tcPr>
          <w:p w:rsidR="00735B20" w:rsidRDefault="00735B20" w:rsidP="00735B20"/>
        </w:tc>
      </w:tr>
      <w:tr w:rsidR="002D27A5" w:rsidTr="002D27A5">
        <w:trPr>
          <w:trHeight w:val="972"/>
        </w:trPr>
        <w:tc>
          <w:tcPr>
            <w:tcW w:w="2122" w:type="dxa"/>
          </w:tcPr>
          <w:p w:rsidR="00735B20" w:rsidRDefault="00735B20" w:rsidP="00735B20"/>
          <w:p w:rsidR="00735B20" w:rsidRDefault="00735B20" w:rsidP="002D27A5">
            <w:pPr>
              <w:jc w:val="center"/>
            </w:pPr>
          </w:p>
        </w:tc>
        <w:tc>
          <w:tcPr>
            <w:tcW w:w="7986" w:type="dxa"/>
          </w:tcPr>
          <w:p w:rsidR="00735B20" w:rsidRDefault="00735B20" w:rsidP="00735B20"/>
        </w:tc>
      </w:tr>
      <w:tr w:rsidR="002D27A5" w:rsidTr="002D27A5">
        <w:trPr>
          <w:trHeight w:val="756"/>
        </w:trPr>
        <w:tc>
          <w:tcPr>
            <w:tcW w:w="2122" w:type="dxa"/>
          </w:tcPr>
          <w:p w:rsidR="00735B20" w:rsidRDefault="00735B20" w:rsidP="00735B20">
            <w:pPr>
              <w:jc w:val="center"/>
            </w:pPr>
          </w:p>
          <w:p w:rsidR="00735B20" w:rsidRDefault="00735B20" w:rsidP="002D27A5">
            <w:pPr>
              <w:jc w:val="center"/>
            </w:pPr>
          </w:p>
        </w:tc>
        <w:tc>
          <w:tcPr>
            <w:tcW w:w="7986" w:type="dxa"/>
          </w:tcPr>
          <w:p w:rsidR="00735B20" w:rsidRDefault="00735B20" w:rsidP="00735B20"/>
        </w:tc>
      </w:tr>
      <w:tr w:rsidR="002D27A5" w:rsidTr="002D27A5">
        <w:trPr>
          <w:trHeight w:val="576"/>
        </w:trPr>
        <w:tc>
          <w:tcPr>
            <w:tcW w:w="2122" w:type="dxa"/>
          </w:tcPr>
          <w:p w:rsidR="00735B20" w:rsidRDefault="00735B20" w:rsidP="00735B20"/>
          <w:p w:rsidR="00735B20" w:rsidRDefault="002D27A5" w:rsidP="00735B20">
            <w:pPr>
              <w:jc w:val="center"/>
            </w:pPr>
            <w:r>
              <w:t xml:space="preserve">                      </w:t>
            </w:r>
          </w:p>
          <w:p w:rsidR="00735B20" w:rsidRDefault="00735B20" w:rsidP="00735B20">
            <w:pPr>
              <w:jc w:val="center"/>
            </w:pPr>
          </w:p>
        </w:tc>
        <w:tc>
          <w:tcPr>
            <w:tcW w:w="7986" w:type="dxa"/>
          </w:tcPr>
          <w:p w:rsidR="00735B20" w:rsidRDefault="00735B20" w:rsidP="00735B20"/>
        </w:tc>
      </w:tr>
      <w:tr w:rsidR="002D27A5" w:rsidTr="002D27A5">
        <w:trPr>
          <w:trHeight w:val="576"/>
        </w:trPr>
        <w:tc>
          <w:tcPr>
            <w:tcW w:w="2122" w:type="dxa"/>
          </w:tcPr>
          <w:p w:rsidR="00735B20" w:rsidRDefault="00735B20" w:rsidP="00290117"/>
        </w:tc>
        <w:tc>
          <w:tcPr>
            <w:tcW w:w="7986" w:type="dxa"/>
          </w:tcPr>
          <w:p w:rsidR="00735B20" w:rsidRPr="001134F2" w:rsidRDefault="00735B20" w:rsidP="00735B20">
            <w:pPr>
              <w:rPr>
                <w:b/>
              </w:rPr>
            </w:pPr>
            <w:r w:rsidRPr="001134F2">
              <w:rPr>
                <w:b/>
              </w:rPr>
              <w:t>Verifica iniziale</w:t>
            </w:r>
          </w:p>
        </w:tc>
      </w:tr>
    </w:tbl>
    <w:p w:rsidR="00735B20" w:rsidRDefault="00735B20" w:rsidP="001134F2"/>
    <w:p w:rsidR="00735B20" w:rsidRDefault="00735B20" w:rsidP="00735B20"/>
    <w:tbl>
      <w:tblPr>
        <w:tblStyle w:val="TableGrid"/>
        <w:tblpPr w:leftFromText="141" w:rightFromText="141" w:vertAnchor="page" w:horzAnchor="margin" w:tblpY="9529"/>
        <w:tblW w:w="0" w:type="auto"/>
        <w:tblLook w:val="04A0" w:firstRow="1" w:lastRow="0" w:firstColumn="1" w:lastColumn="0" w:noHBand="0" w:noVBand="1"/>
      </w:tblPr>
      <w:tblGrid>
        <w:gridCol w:w="2736"/>
        <w:gridCol w:w="7714"/>
      </w:tblGrid>
      <w:tr w:rsidR="00735B20" w:rsidRPr="00F9470C" w:rsidTr="00735B20">
        <w:tc>
          <w:tcPr>
            <w:tcW w:w="10450" w:type="dxa"/>
            <w:gridSpan w:val="2"/>
            <w:shd w:val="clear" w:color="auto" w:fill="FFF2CC" w:themeFill="accent4" w:themeFillTint="33"/>
          </w:tcPr>
          <w:p w:rsidR="00735B20" w:rsidRPr="00735B20" w:rsidRDefault="00735B20" w:rsidP="00735B20">
            <w:r>
              <w:t xml:space="preserve">Unità di lavoro 2                                                                                                 </w:t>
            </w:r>
            <w:r w:rsidR="009C5338">
              <w:t xml:space="preserve">                </w:t>
            </w:r>
            <w:r>
              <w:t xml:space="preserve">    </w:t>
            </w:r>
            <w:r w:rsidR="009C5338">
              <w:t xml:space="preserve">mesi di </w:t>
            </w:r>
            <w:r>
              <w:t xml:space="preserve">   OTTOBRE/NOVEMBRE</w:t>
            </w:r>
          </w:p>
        </w:tc>
      </w:tr>
      <w:tr w:rsidR="00735B20" w:rsidRPr="00F9470C" w:rsidTr="00735B20">
        <w:tc>
          <w:tcPr>
            <w:tcW w:w="10450" w:type="dxa"/>
            <w:gridSpan w:val="2"/>
            <w:shd w:val="clear" w:color="auto" w:fill="00B0F0"/>
          </w:tcPr>
          <w:p w:rsidR="00735B20" w:rsidRPr="00F9470C" w:rsidRDefault="00735B20" w:rsidP="00735B20">
            <w:pPr>
              <w:rPr>
                <w:b/>
                <w:sz w:val="24"/>
                <w:szCs w:val="24"/>
              </w:rPr>
            </w:pPr>
            <w:r w:rsidRPr="00F9470C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735B20" w:rsidTr="00735B20">
        <w:trPr>
          <w:trHeight w:val="2041"/>
        </w:trPr>
        <w:tc>
          <w:tcPr>
            <w:tcW w:w="10450" w:type="dxa"/>
            <w:gridSpan w:val="2"/>
          </w:tcPr>
          <w:p w:rsidR="00735B20" w:rsidRDefault="00735B20" w:rsidP="00735B20"/>
        </w:tc>
      </w:tr>
      <w:tr w:rsidR="00735B20" w:rsidRPr="00F9470C" w:rsidTr="00735B20">
        <w:tc>
          <w:tcPr>
            <w:tcW w:w="10450" w:type="dxa"/>
            <w:gridSpan w:val="2"/>
            <w:shd w:val="clear" w:color="auto" w:fill="00B0F0"/>
          </w:tcPr>
          <w:p w:rsidR="00735B20" w:rsidRPr="00F9470C" w:rsidRDefault="00735B20" w:rsidP="00735B20">
            <w:pPr>
              <w:rPr>
                <w:b/>
                <w:sz w:val="24"/>
                <w:szCs w:val="24"/>
              </w:rPr>
            </w:pPr>
            <w:r w:rsidRPr="00F9470C">
              <w:rPr>
                <w:b/>
                <w:sz w:val="24"/>
                <w:szCs w:val="24"/>
              </w:rPr>
              <w:t>Attività proposte</w:t>
            </w:r>
          </w:p>
        </w:tc>
      </w:tr>
      <w:tr w:rsidR="00735B20" w:rsidTr="00735B20">
        <w:trPr>
          <w:trHeight w:val="900"/>
        </w:trPr>
        <w:tc>
          <w:tcPr>
            <w:tcW w:w="2736" w:type="dxa"/>
          </w:tcPr>
          <w:p w:rsidR="00735B20" w:rsidRDefault="00735B20" w:rsidP="00735B20"/>
          <w:p w:rsidR="00735B20" w:rsidRDefault="00735B20" w:rsidP="009C5338">
            <w:pPr>
              <w:jc w:val="center"/>
            </w:pPr>
          </w:p>
        </w:tc>
        <w:tc>
          <w:tcPr>
            <w:tcW w:w="7714" w:type="dxa"/>
          </w:tcPr>
          <w:p w:rsidR="00735B20" w:rsidRDefault="00735B20" w:rsidP="00735B20"/>
        </w:tc>
      </w:tr>
      <w:tr w:rsidR="00735B20" w:rsidTr="00735B20">
        <w:trPr>
          <w:trHeight w:val="972"/>
        </w:trPr>
        <w:tc>
          <w:tcPr>
            <w:tcW w:w="2736" w:type="dxa"/>
          </w:tcPr>
          <w:p w:rsidR="00735B20" w:rsidRDefault="00735B20" w:rsidP="00735B20"/>
          <w:p w:rsidR="00735B20" w:rsidRDefault="00735B20" w:rsidP="009C5338">
            <w:pPr>
              <w:jc w:val="center"/>
            </w:pPr>
          </w:p>
        </w:tc>
        <w:tc>
          <w:tcPr>
            <w:tcW w:w="7714" w:type="dxa"/>
          </w:tcPr>
          <w:p w:rsidR="00735B20" w:rsidRDefault="00735B20" w:rsidP="00735B20"/>
        </w:tc>
      </w:tr>
      <w:tr w:rsidR="00735B20" w:rsidTr="00735B20">
        <w:trPr>
          <w:trHeight w:val="756"/>
        </w:trPr>
        <w:tc>
          <w:tcPr>
            <w:tcW w:w="2736" w:type="dxa"/>
          </w:tcPr>
          <w:p w:rsidR="00735B20" w:rsidRDefault="00735B20" w:rsidP="00735B20">
            <w:pPr>
              <w:jc w:val="center"/>
            </w:pPr>
          </w:p>
          <w:p w:rsidR="00735B20" w:rsidRDefault="00735B20" w:rsidP="009C5338">
            <w:pPr>
              <w:jc w:val="center"/>
            </w:pPr>
          </w:p>
        </w:tc>
        <w:tc>
          <w:tcPr>
            <w:tcW w:w="7714" w:type="dxa"/>
          </w:tcPr>
          <w:p w:rsidR="00735B20" w:rsidRDefault="00735B20" w:rsidP="00735B20"/>
        </w:tc>
      </w:tr>
      <w:tr w:rsidR="00735B20" w:rsidTr="00735B20">
        <w:trPr>
          <w:trHeight w:val="576"/>
        </w:trPr>
        <w:tc>
          <w:tcPr>
            <w:tcW w:w="2736" w:type="dxa"/>
          </w:tcPr>
          <w:p w:rsidR="00735B20" w:rsidRDefault="00735B20" w:rsidP="00735B20">
            <w:pPr>
              <w:jc w:val="center"/>
            </w:pPr>
          </w:p>
          <w:p w:rsidR="00735B20" w:rsidRDefault="00735B20" w:rsidP="009C5338">
            <w:pPr>
              <w:jc w:val="center"/>
            </w:pPr>
          </w:p>
        </w:tc>
        <w:tc>
          <w:tcPr>
            <w:tcW w:w="7714" w:type="dxa"/>
          </w:tcPr>
          <w:p w:rsidR="00735B20" w:rsidRDefault="00735B20" w:rsidP="00735B20"/>
        </w:tc>
      </w:tr>
      <w:tr w:rsidR="00735B20" w:rsidRPr="001134F2" w:rsidTr="00735B20">
        <w:trPr>
          <w:trHeight w:val="576"/>
        </w:trPr>
        <w:tc>
          <w:tcPr>
            <w:tcW w:w="2736" w:type="dxa"/>
          </w:tcPr>
          <w:p w:rsidR="00735B20" w:rsidRDefault="00735B20" w:rsidP="00735B20">
            <w:pPr>
              <w:jc w:val="center"/>
            </w:pPr>
          </w:p>
        </w:tc>
        <w:tc>
          <w:tcPr>
            <w:tcW w:w="7714" w:type="dxa"/>
          </w:tcPr>
          <w:p w:rsidR="00735B20" w:rsidRPr="001134F2" w:rsidRDefault="00735B20" w:rsidP="00735B20">
            <w:pPr>
              <w:rPr>
                <w:b/>
              </w:rPr>
            </w:pPr>
            <w:r>
              <w:rPr>
                <w:b/>
              </w:rPr>
              <w:t>Verifica bimestrale</w:t>
            </w:r>
          </w:p>
        </w:tc>
      </w:tr>
    </w:tbl>
    <w:p w:rsidR="00735B20" w:rsidRDefault="00735B20" w:rsidP="00735B20"/>
    <w:tbl>
      <w:tblPr>
        <w:tblStyle w:val="TableGrid"/>
        <w:tblpPr w:leftFromText="141" w:rightFromText="141" w:vertAnchor="page" w:horzAnchor="margin" w:tblpY="1731"/>
        <w:tblW w:w="0" w:type="auto"/>
        <w:tblLook w:val="04A0" w:firstRow="1" w:lastRow="0" w:firstColumn="1" w:lastColumn="0" w:noHBand="0" w:noVBand="1"/>
      </w:tblPr>
      <w:tblGrid>
        <w:gridCol w:w="2736"/>
        <w:gridCol w:w="7714"/>
      </w:tblGrid>
      <w:tr w:rsidR="009C5338" w:rsidTr="009C5338">
        <w:tc>
          <w:tcPr>
            <w:tcW w:w="10450" w:type="dxa"/>
            <w:gridSpan w:val="2"/>
            <w:shd w:val="clear" w:color="auto" w:fill="00B0F0"/>
          </w:tcPr>
          <w:p w:rsidR="009C5338" w:rsidRPr="00F9470C" w:rsidRDefault="009C5338" w:rsidP="009C5338">
            <w:pPr>
              <w:rPr>
                <w:b/>
                <w:sz w:val="24"/>
                <w:szCs w:val="24"/>
              </w:rPr>
            </w:pPr>
            <w:r w:rsidRPr="00F9470C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338" w:rsidTr="009C5338">
        <w:trPr>
          <w:trHeight w:val="2041"/>
        </w:trPr>
        <w:tc>
          <w:tcPr>
            <w:tcW w:w="10450" w:type="dxa"/>
            <w:gridSpan w:val="2"/>
          </w:tcPr>
          <w:p w:rsidR="009C5338" w:rsidRDefault="009C5338" w:rsidP="009C5338">
            <w:pPr>
              <w:pStyle w:val="ListParagraph"/>
            </w:pPr>
          </w:p>
        </w:tc>
      </w:tr>
      <w:tr w:rsidR="009C5338" w:rsidTr="009C5338">
        <w:tc>
          <w:tcPr>
            <w:tcW w:w="10450" w:type="dxa"/>
            <w:gridSpan w:val="2"/>
            <w:shd w:val="clear" w:color="auto" w:fill="00B0F0"/>
          </w:tcPr>
          <w:p w:rsidR="009C5338" w:rsidRPr="00F9470C" w:rsidRDefault="009C5338" w:rsidP="009C5338">
            <w:pPr>
              <w:rPr>
                <w:b/>
                <w:sz w:val="24"/>
                <w:szCs w:val="24"/>
              </w:rPr>
            </w:pPr>
            <w:r w:rsidRPr="00F9470C">
              <w:rPr>
                <w:b/>
                <w:sz w:val="24"/>
                <w:szCs w:val="24"/>
              </w:rPr>
              <w:t>Attività proposte</w:t>
            </w:r>
          </w:p>
        </w:tc>
      </w:tr>
      <w:tr w:rsidR="009C5338" w:rsidTr="009C5338">
        <w:trPr>
          <w:trHeight w:val="900"/>
        </w:trPr>
        <w:tc>
          <w:tcPr>
            <w:tcW w:w="2736" w:type="dxa"/>
          </w:tcPr>
          <w:p w:rsidR="009C5338" w:rsidRDefault="009C5338" w:rsidP="009C5338">
            <w:pPr>
              <w:jc w:val="center"/>
            </w:pPr>
          </w:p>
          <w:p w:rsidR="009C5338" w:rsidRDefault="009C5338" w:rsidP="009C5338">
            <w:pPr>
              <w:jc w:val="center"/>
            </w:pPr>
          </w:p>
          <w:p w:rsidR="009C5338" w:rsidRDefault="009C5338" w:rsidP="009C5338">
            <w:pPr>
              <w:jc w:val="center"/>
            </w:pPr>
          </w:p>
        </w:tc>
        <w:tc>
          <w:tcPr>
            <w:tcW w:w="7714" w:type="dxa"/>
          </w:tcPr>
          <w:p w:rsidR="009C5338" w:rsidRDefault="009C5338" w:rsidP="009C5338"/>
        </w:tc>
      </w:tr>
      <w:tr w:rsidR="009C5338" w:rsidTr="009C5338">
        <w:trPr>
          <w:trHeight w:val="972"/>
        </w:trPr>
        <w:tc>
          <w:tcPr>
            <w:tcW w:w="2736" w:type="dxa"/>
          </w:tcPr>
          <w:p w:rsidR="009C5338" w:rsidRDefault="009C5338" w:rsidP="009C5338">
            <w:pPr>
              <w:jc w:val="center"/>
            </w:pPr>
          </w:p>
          <w:p w:rsidR="009C5338" w:rsidRDefault="009C5338" w:rsidP="009C5338">
            <w:pPr>
              <w:jc w:val="center"/>
            </w:pPr>
          </w:p>
          <w:p w:rsidR="009C5338" w:rsidRDefault="009C5338" w:rsidP="009C5338">
            <w:pPr>
              <w:jc w:val="center"/>
            </w:pPr>
          </w:p>
        </w:tc>
        <w:tc>
          <w:tcPr>
            <w:tcW w:w="7714" w:type="dxa"/>
          </w:tcPr>
          <w:p w:rsidR="009C5338" w:rsidRDefault="009C5338" w:rsidP="009C5338"/>
        </w:tc>
      </w:tr>
      <w:tr w:rsidR="009C5338" w:rsidTr="009C5338">
        <w:trPr>
          <w:trHeight w:val="756"/>
        </w:trPr>
        <w:tc>
          <w:tcPr>
            <w:tcW w:w="2736" w:type="dxa"/>
          </w:tcPr>
          <w:p w:rsidR="009C5338" w:rsidRDefault="009C5338" w:rsidP="009C5338">
            <w:pPr>
              <w:jc w:val="center"/>
            </w:pPr>
          </w:p>
          <w:p w:rsidR="009C5338" w:rsidRDefault="009C5338" w:rsidP="009C5338">
            <w:pPr>
              <w:jc w:val="center"/>
            </w:pPr>
          </w:p>
        </w:tc>
        <w:tc>
          <w:tcPr>
            <w:tcW w:w="7714" w:type="dxa"/>
          </w:tcPr>
          <w:p w:rsidR="009C5338" w:rsidRDefault="009C5338" w:rsidP="009C5338"/>
        </w:tc>
      </w:tr>
      <w:tr w:rsidR="009C5338" w:rsidTr="009C5338">
        <w:trPr>
          <w:trHeight w:val="576"/>
        </w:trPr>
        <w:tc>
          <w:tcPr>
            <w:tcW w:w="2736" w:type="dxa"/>
          </w:tcPr>
          <w:p w:rsidR="009C5338" w:rsidRDefault="009C5338" w:rsidP="009C5338">
            <w:pPr>
              <w:jc w:val="center"/>
            </w:pPr>
          </w:p>
          <w:p w:rsidR="009C5338" w:rsidRDefault="009C5338" w:rsidP="009C5338">
            <w:pPr>
              <w:jc w:val="center"/>
            </w:pPr>
          </w:p>
        </w:tc>
        <w:tc>
          <w:tcPr>
            <w:tcW w:w="7714" w:type="dxa"/>
          </w:tcPr>
          <w:p w:rsidR="009C5338" w:rsidRDefault="009C5338" w:rsidP="009C5338"/>
          <w:p w:rsidR="009C5338" w:rsidRDefault="009C5338" w:rsidP="009C5338"/>
        </w:tc>
      </w:tr>
      <w:tr w:rsidR="009C5338" w:rsidTr="009C5338">
        <w:trPr>
          <w:trHeight w:val="576"/>
        </w:trPr>
        <w:tc>
          <w:tcPr>
            <w:tcW w:w="2736" w:type="dxa"/>
          </w:tcPr>
          <w:p w:rsidR="009C5338" w:rsidRDefault="009C5338" w:rsidP="009C5338">
            <w:pPr>
              <w:jc w:val="center"/>
            </w:pPr>
          </w:p>
        </w:tc>
        <w:tc>
          <w:tcPr>
            <w:tcW w:w="7714" w:type="dxa"/>
          </w:tcPr>
          <w:p w:rsidR="009C5338" w:rsidRPr="001134F2" w:rsidRDefault="009C5338" w:rsidP="009C5338">
            <w:pPr>
              <w:rPr>
                <w:b/>
              </w:rPr>
            </w:pPr>
            <w:r>
              <w:rPr>
                <w:b/>
              </w:rPr>
              <w:t>Verifica</w:t>
            </w:r>
            <w:bookmarkStart w:id="0" w:name="_GoBack"/>
            <w:bookmarkEnd w:id="0"/>
          </w:p>
        </w:tc>
      </w:tr>
    </w:tbl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735B20"/>
    <w:p w:rsidR="00735B20" w:rsidRDefault="00735B20" w:rsidP="001134F2"/>
    <w:p w:rsidR="00EE56FD" w:rsidRDefault="00EE56FD" w:rsidP="001134F2"/>
    <w:sectPr w:rsidR="00EE56FD" w:rsidSect="006C7438">
      <w:type w:val="continuous"/>
      <w:pgSz w:w="11900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142E9"/>
    <w:multiLevelType w:val="hybridMultilevel"/>
    <w:tmpl w:val="296202BC"/>
    <w:lvl w:ilvl="0" w:tplc="24B24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A"/>
    <w:rsid w:val="000818B7"/>
    <w:rsid w:val="001134F2"/>
    <w:rsid w:val="00290117"/>
    <w:rsid w:val="002D27A5"/>
    <w:rsid w:val="00594271"/>
    <w:rsid w:val="006C7438"/>
    <w:rsid w:val="007102D5"/>
    <w:rsid w:val="00735B20"/>
    <w:rsid w:val="007C497F"/>
    <w:rsid w:val="008A1431"/>
    <w:rsid w:val="00946CC2"/>
    <w:rsid w:val="009C5338"/>
    <w:rsid w:val="00BF5B00"/>
    <w:rsid w:val="00C03B5B"/>
    <w:rsid w:val="00DE411A"/>
    <w:rsid w:val="00EE56FD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D646"/>
  <w15:chartTrackingRefBased/>
  <w15:docId w15:val="{18152109-873C-42FD-A5BE-DD1DF0FB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nciot</dc:creator>
  <cp:keywords/>
  <dc:description/>
  <cp:lastModifiedBy>Eleonora</cp:lastModifiedBy>
  <cp:revision>4</cp:revision>
  <dcterms:created xsi:type="dcterms:W3CDTF">2020-10-20T14:31:00Z</dcterms:created>
  <dcterms:modified xsi:type="dcterms:W3CDTF">2020-10-20T15:12:00Z</dcterms:modified>
</cp:coreProperties>
</file>